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E489" w14:textId="77777777" w:rsidR="003D5EB9" w:rsidRDefault="00000000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WNIOSEK O DOKUMENTACJĘ MEDYCZNĄ</w:t>
      </w:r>
    </w:p>
    <w:p w14:paraId="576B341C" w14:textId="77777777" w:rsidR="003D5EB9" w:rsidRDefault="003D5EB9">
      <w:pPr>
        <w:rPr>
          <w:rFonts w:asciiTheme="minorHAnsi" w:hAnsiTheme="minorHAnsi" w:cstheme="minorHAnsi"/>
        </w:rPr>
      </w:pPr>
    </w:p>
    <w:p w14:paraId="46BAF5EE" w14:textId="77777777" w:rsidR="003D5EB9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osoby wnioskującej o wydanie dokumentacji:</w:t>
      </w:r>
    </w:p>
    <w:p w14:paraId="0D798A8C" w14:textId="77777777" w:rsidR="003D5EB9" w:rsidRDefault="003D5EB9">
      <w:pPr>
        <w:jc w:val="both"/>
        <w:rPr>
          <w:rFonts w:asciiTheme="minorHAnsi" w:hAnsiTheme="minorHAnsi" w:cstheme="minorHAnsi"/>
        </w:rPr>
      </w:pPr>
    </w:p>
    <w:p w14:paraId="0AC4E398" w14:textId="77777777" w:rsidR="003D5EB9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 i nazwisko………………………………………………………………………………………………..</w:t>
      </w:r>
    </w:p>
    <w:p w14:paraId="3E5C03AD" w14:textId="77777777" w:rsidR="003D5EB9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 zamieszkania………………………………………………………………………………………….</w:t>
      </w:r>
    </w:p>
    <w:p w14:paraId="6B05EC4C" w14:textId="77777777" w:rsidR="003D5EB9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telefonu……………………………………………………………………………………………………...</w:t>
      </w:r>
    </w:p>
    <w:p w14:paraId="5D470164" w14:textId="77777777" w:rsidR="003D5EB9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PESEL…………………………………………………………………………………………………………….</w:t>
      </w:r>
    </w:p>
    <w:p w14:paraId="080D34D2" w14:textId="77777777" w:rsidR="003D5EB9" w:rsidRDefault="00000000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pacjenta, którego dotyczy dokumentacja (wypełnić w przypadku, gdy wnioskodawcą jest inna osoba niż pacjent:</w:t>
      </w:r>
    </w:p>
    <w:p w14:paraId="7DB00772" w14:textId="77777777" w:rsidR="003D5EB9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nazwisko………………………………………………………………………………………………….</w:t>
      </w:r>
    </w:p>
    <w:p w14:paraId="651A923A" w14:textId="77777777" w:rsidR="003D5EB9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 ……………………………………………………………………………………………………...</w:t>
      </w:r>
    </w:p>
    <w:p w14:paraId="4768B7FA" w14:textId="77777777" w:rsidR="003D5EB9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PESEL………………………………………………….………………………………………………………….</w:t>
      </w:r>
    </w:p>
    <w:p w14:paraId="1766C3CB" w14:textId="77777777" w:rsidR="003D5EB9" w:rsidRDefault="0000000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Zwracam się z prośbą o udostępnienie dokumentacji medycznej w postaci:</w:t>
      </w:r>
    </w:p>
    <w:p w14:paraId="5C7211A5" w14:textId="5DCBF150" w:rsidR="003D5EB9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2C3A35F4" wp14:editId="2DD2DF70">
                <wp:extent cx="95250" cy="95250"/>
                <wp:effectExtent l="0" t="0" r="19050" b="19050"/>
                <wp:docPr id="1" name="Prostokąt 11" descr="ZNACZ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1A6F171" id="Prostokąt 11" o:spid="_x0000_s1026" alt="ZNACZNIK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wyciągu</w:t>
      </w:r>
    </w:p>
    <w:p w14:paraId="1F1BCB0C" w14:textId="77777777" w:rsidR="003D5EB9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F58A2B9" wp14:editId="6326D506">
            <wp:extent cx="123190" cy="123190"/>
            <wp:effectExtent l="0" t="0" r="0" b="0"/>
            <wp:docPr id="2" name="Obraz 6" descr="ZNA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ZNACZNI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kopii</w:t>
      </w:r>
    </w:p>
    <w:p w14:paraId="0849589D" w14:textId="398B3EF1" w:rsidR="003D5EB9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51CD87BB" wp14:editId="59937F0A">
                <wp:extent cx="95250" cy="95250"/>
                <wp:effectExtent l="0" t="0" r="19050" b="19050"/>
                <wp:docPr id="3" name="Prostokąt 10" descr="ZNACZ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D0B3350" id="Prostokąt 10" o:spid="_x0000_s1026" alt="ZNACZNIK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odpisu </w:t>
      </w:r>
    </w:p>
    <w:p w14:paraId="00D93CEE" w14:textId="28DA6837" w:rsidR="003D5EB9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3A443E4F" wp14:editId="0A2B8A7F">
                <wp:extent cx="95250" cy="95250"/>
                <wp:effectExtent l="0" t="0" r="19050" b="19050"/>
                <wp:docPr id="4" name="Prostokąt 9" descr="ZNACZ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33D3220" id="Prostokąt 9" o:spid="_x0000_s1026" alt="ZNACZNIK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do wglądu</w:t>
      </w:r>
    </w:p>
    <w:p w14:paraId="29032B4A" w14:textId="77777777" w:rsidR="003D5EB9" w:rsidRDefault="003D5EB9">
      <w:pPr>
        <w:rPr>
          <w:rFonts w:asciiTheme="minorHAnsi" w:hAnsiTheme="minorHAnsi" w:cstheme="minorHAnsi"/>
          <w:b/>
          <w:u w:val="single"/>
        </w:rPr>
      </w:pPr>
    </w:p>
    <w:p w14:paraId="79A06B88" w14:textId="77777777" w:rsidR="003D5EB9" w:rsidRDefault="0000000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 dokumentacji (okres leczenia, strony) ………………………………………………………………..……………………………….</w:t>
      </w:r>
    </w:p>
    <w:p w14:paraId="1A4A27D9" w14:textId="77777777" w:rsidR="003D5EB9" w:rsidRDefault="0000000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Wnioskuje o dokumentację:</w:t>
      </w:r>
    </w:p>
    <w:p w14:paraId="29E76D33" w14:textId="2C80CE51" w:rsidR="003D5EB9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0015A380" wp14:editId="428FE0EE">
                <wp:extent cx="95250" cy="95250"/>
                <wp:effectExtent l="0" t="0" r="19050" b="19050"/>
                <wp:docPr id="5" name="Prostokąt 11" descr="ZNACZ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108EA61" id="Prostokąt 11" o:spid="_x0000_s1026" alt="ZNACZNIK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Pierwszy raz (bezpłatnie)</w:t>
      </w:r>
    </w:p>
    <w:p w14:paraId="2E550E4D" w14:textId="77777777" w:rsidR="003D5EB9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6DD5360" wp14:editId="3705F899">
            <wp:extent cx="126365" cy="126365"/>
            <wp:effectExtent l="0" t="0" r="0" b="0"/>
            <wp:docPr id="6" name="Obraz 19" descr="ZNA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9" descr="ZNACZNI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Kolejny raz (odpłatnie)</w:t>
      </w:r>
    </w:p>
    <w:p w14:paraId="10127279" w14:textId="77777777" w:rsidR="003D5EB9" w:rsidRDefault="003D5E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EBE3EE9" w14:textId="77777777" w:rsidR="003D5EB9" w:rsidRDefault="00000000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Zgodnie z zapisami art. 28 ustawy DZ. U. 2017.1318 z dnia 6 listopada 2008 r. o prawach pacjenta i Rzeczniku Praw Pacjenta, w przypadku, gdy wniosek składany jest ponownie w tym samym zakresie dokumentacji medycznej (również w formie odwzorowania cyfrowego (skanu) oraz na informatycznym nośniku danych (płycie CD)), zostanie pobrana opłata za ponowne udostępnianie kopii dokumentacji medycznej.</w:t>
      </w:r>
    </w:p>
    <w:p w14:paraId="538037E7" w14:textId="77777777" w:rsidR="003D5EB9" w:rsidRDefault="003D5EB9">
      <w:pPr>
        <w:jc w:val="both"/>
        <w:rPr>
          <w:rFonts w:asciiTheme="minorHAnsi" w:hAnsiTheme="minorHAnsi" w:cstheme="minorHAnsi"/>
          <w:b/>
        </w:rPr>
      </w:pPr>
    </w:p>
    <w:p w14:paraId="78ED68CA" w14:textId="77777777" w:rsidR="003D5EB9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Dokumentacje:</w:t>
      </w:r>
    </w:p>
    <w:p w14:paraId="46D9FF59" w14:textId="13D52A12" w:rsidR="003D5EB9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062A7358" wp14:editId="4CA118E2">
                <wp:extent cx="95250" cy="95250"/>
                <wp:effectExtent l="0" t="0" r="19050" b="19050"/>
                <wp:docPr id="7" name="Prostokąt 11" descr="ZNACZ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93C878E" id="Prostokąt 11" o:spid="_x0000_s1026" alt="ZNACZNIK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Odbiorę osobiście</w:t>
      </w:r>
    </w:p>
    <w:p w14:paraId="3425DDD0" w14:textId="77777777" w:rsidR="003D5EB9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93B8903" wp14:editId="32B5C2B3">
            <wp:extent cx="123190" cy="123190"/>
            <wp:effectExtent l="0" t="0" r="0" b="0"/>
            <wp:docPr id="8" name="Obraz 24" descr="ZNA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24" descr="ZNACZNI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Proszę o przesłanie na adres e-mail: …………………………………..……Nadane hasło do pliku…………………………….……</w:t>
      </w:r>
    </w:p>
    <w:p w14:paraId="2BBB3E4B" w14:textId="7EF8902A" w:rsidR="003D5EB9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1530521E" wp14:editId="6BFFFCCA">
                <wp:extent cx="95250" cy="95250"/>
                <wp:effectExtent l="0" t="0" r="19050" b="19050"/>
                <wp:docPr id="9" name="Prostokąt 10" descr="ZNACZ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493EAF8" id="Prostokąt 10" o:spid="_x0000_s1026" alt="ZNACZNIK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Odbierze osoba upoważniona imię i nazwisko ………………………nr dokumentu tożsamości ……………………….……</w:t>
      </w:r>
    </w:p>
    <w:p w14:paraId="495192E5" w14:textId="2DA175C6" w:rsidR="003D5EB9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7A7D4956" wp14:editId="301FDBE6">
                <wp:extent cx="95250" cy="95250"/>
                <wp:effectExtent l="0" t="0" r="19050" b="19050"/>
                <wp:docPr id="10" name="Prostokąt 9" descr="ZNACZ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A8B109F" id="Prostokąt 9" o:spid="_x0000_s1026" alt="ZNACZNIK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Upoważnienie w IKP</w:t>
      </w:r>
    </w:p>
    <w:p w14:paraId="597D3840" w14:textId="77777777" w:rsidR="003D5EB9" w:rsidRDefault="00000000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F2F9B80" wp14:editId="440A9868">
            <wp:extent cx="123825" cy="123825"/>
            <wp:effectExtent l="0" t="0" r="0" b="0"/>
            <wp:docPr id="11" name="Obraz 9" descr="ZNA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9" descr="ZNACZNI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Inne …………………………………………………………………………………………………………………………………………….……………….</w:t>
      </w:r>
    </w:p>
    <w:p w14:paraId="33E3E005" w14:textId="77777777" w:rsidR="003D5EB9" w:rsidRDefault="003D5EB9">
      <w:pPr>
        <w:jc w:val="both"/>
        <w:rPr>
          <w:rFonts w:asciiTheme="minorHAnsi" w:hAnsiTheme="minorHAnsi" w:cstheme="minorHAnsi"/>
          <w:b/>
          <w:u w:val="single"/>
        </w:rPr>
      </w:pPr>
    </w:p>
    <w:p w14:paraId="4815E174" w14:textId="77777777" w:rsidR="003D5EB9" w:rsidRDefault="0000000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Zostałem poinformowany o możliwości upoważnienia za pomocą Internetowego Konta Pacjenta oraz o skutkach takiego upoważnienia.</w:t>
      </w:r>
    </w:p>
    <w:p w14:paraId="0A76FD7B" w14:textId="77777777" w:rsidR="003D5EB9" w:rsidRDefault="003D5E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E6FF19" w14:textId="77777777" w:rsidR="003D5EB9" w:rsidRDefault="003D5E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D52A63" w14:textId="77777777" w:rsidR="003D5EB9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 ……………………………… Podpis pracownika: …..……………………………………</w:t>
      </w:r>
    </w:p>
    <w:p w14:paraId="3DC7FCAB" w14:textId="77777777" w:rsidR="003D5EB9" w:rsidRDefault="003D5E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350AC2" w14:textId="77777777" w:rsidR="003D5EB9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Data: ………………………………</w:t>
      </w:r>
      <w:r>
        <w:rPr>
          <w:rFonts w:asciiTheme="minorHAnsi" w:hAnsiTheme="minorHAnsi" w:cstheme="minorHAnsi"/>
          <w:sz w:val="22"/>
          <w:szCs w:val="22"/>
        </w:rPr>
        <w:br/>
        <w:t>Podpis osoby odbierającej dokumentację: …………………………………..……………..</w:t>
      </w:r>
    </w:p>
    <w:p w14:paraId="59EA77C3" w14:textId="77777777" w:rsidR="003D5EB9" w:rsidRDefault="00000000">
      <w:pPr>
        <w:suppressAutoHyphens w:val="0"/>
        <w:jc w:val="center"/>
        <w:rPr>
          <w:rFonts w:asciiTheme="minorHAnsi" w:hAnsiTheme="minorHAnsi" w:cstheme="minorHAnsi"/>
        </w:rPr>
      </w:pPr>
      <w:r>
        <w:rPr>
          <w:b/>
          <w:sz w:val="24"/>
          <w:szCs w:val="24"/>
          <w:u w:val="single"/>
        </w:rPr>
        <w:t>Wypełnia pracownik przyjmujący wniosek</w:t>
      </w:r>
    </w:p>
    <w:p w14:paraId="13015207" w14:textId="77777777" w:rsidR="003D5EB9" w:rsidRDefault="003D5EB9">
      <w:pPr>
        <w:rPr>
          <w:b/>
          <w:sz w:val="18"/>
          <w:szCs w:val="16"/>
          <w:u w:val="single"/>
        </w:rPr>
      </w:pPr>
    </w:p>
    <w:p w14:paraId="34B49662" w14:textId="77777777" w:rsidR="003D5EB9" w:rsidRDefault="003D5EB9">
      <w:pPr>
        <w:rPr>
          <w:b/>
          <w:sz w:val="18"/>
          <w:szCs w:val="16"/>
          <w:u w:val="single"/>
        </w:rPr>
      </w:pPr>
    </w:p>
    <w:p w14:paraId="0EF9FE27" w14:textId="77777777" w:rsidR="003D5EB9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wpływu wniosku: ….…………………………………………………………………………</w:t>
      </w:r>
    </w:p>
    <w:p w14:paraId="2797DBC3" w14:textId="77777777" w:rsidR="003D5EB9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pracownika: ………………………………………………………………………………...</w:t>
      </w:r>
    </w:p>
    <w:p w14:paraId="07D68728" w14:textId="77777777" w:rsidR="003D5EB9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planowego odbioru dokumentacji ...……………………………………….……………</w:t>
      </w:r>
    </w:p>
    <w:p w14:paraId="4C0BCFAA" w14:textId="77777777" w:rsidR="003D5EB9" w:rsidRDefault="000000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wnioskująca, inna niż pacjent, którego dotyczy dokumentacja, jest do niej upoważniona </w:t>
      </w:r>
    </w:p>
    <w:p w14:paraId="7C2A8731" w14:textId="77777777" w:rsidR="003D5EB9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52935EB0" wp14:editId="33C7F715">
                <wp:extent cx="95250" cy="95250"/>
                <wp:effectExtent l="0" t="0" r="19050" b="19050"/>
                <wp:docPr id="12" name="Prostokąt 11" descr="ZNACZ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305135E" id="Prostokąt 11" o:spid="_x0000_s1026" alt="ZNACZNIK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 Tak</w:t>
      </w:r>
    </w:p>
    <w:p w14:paraId="06916C39" w14:textId="77777777" w:rsidR="003D5EB9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F48C37A" wp14:editId="1D984EB9">
            <wp:extent cx="126365" cy="126365"/>
            <wp:effectExtent l="0" t="0" r="0" b="0"/>
            <wp:docPr id="13" name="Image2" descr="ZNA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" descr="ZNACZNI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Nie</w:t>
      </w:r>
    </w:p>
    <w:p w14:paraId="13F17F48" w14:textId="77777777" w:rsidR="003D5EB9" w:rsidRDefault="003D5E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ACA5F4" w14:textId="77777777" w:rsidR="003D5EB9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 ………………………… Podpis pracownika: ……………………………………………..</w:t>
      </w:r>
    </w:p>
    <w:p w14:paraId="24674F58" w14:textId="77777777" w:rsidR="003D5EB9" w:rsidRDefault="003D5E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5BA44F" w14:textId="77777777" w:rsidR="003D5EB9" w:rsidRDefault="003D5E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BB2D2A" w14:textId="77777777" w:rsidR="003D5EB9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 ………………………………</w:t>
      </w:r>
      <w:r>
        <w:rPr>
          <w:rFonts w:asciiTheme="minorHAnsi" w:hAnsiTheme="minorHAnsi" w:cstheme="minorHAnsi"/>
          <w:sz w:val="22"/>
          <w:szCs w:val="22"/>
        </w:rPr>
        <w:br/>
        <w:t>Podpis osoby odbierającej dokumentację: ……………………………………….…………..</w:t>
      </w:r>
    </w:p>
    <w:p w14:paraId="5FC05C27" w14:textId="77777777" w:rsidR="003D5EB9" w:rsidRDefault="003D5E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C3156" w14:textId="77777777" w:rsidR="003D5EB9" w:rsidRDefault="003D5E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1DA309" w14:textId="77777777" w:rsidR="003D5EB9" w:rsidRDefault="003D5E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044E3C" w14:textId="77777777" w:rsidR="003D5EB9" w:rsidRDefault="003D5EB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D5E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9270" w14:textId="77777777" w:rsidR="00C04EFE" w:rsidRDefault="00C04EFE">
      <w:r>
        <w:separator/>
      </w:r>
    </w:p>
  </w:endnote>
  <w:endnote w:type="continuationSeparator" w:id="0">
    <w:p w14:paraId="60240738" w14:textId="77777777" w:rsidR="00C04EFE" w:rsidRDefault="00C0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3551" w14:textId="77777777" w:rsidR="003D5EB9" w:rsidRDefault="00000000">
    <w:pPr>
      <w:jc w:val="center"/>
      <w:rPr>
        <w:rFonts w:cstheme="minorHAnsi"/>
        <w:color w:val="333333"/>
        <w:sz w:val="18"/>
        <w:szCs w:val="18"/>
        <w:shd w:val="clear" w:color="auto" w:fill="FFFFFF"/>
        <w:lang w:eastAsia="pl-PL"/>
      </w:rPr>
    </w:pP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Ośrodek Zdrowia w Tyńcu Legnickim 54, 59-243 Tyniec Legnicki, </w:t>
    </w: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br/>
      <w:t>NIP 6911074176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83B4" w14:textId="77777777" w:rsidR="00C04EFE" w:rsidRDefault="00C04EFE">
      <w:r>
        <w:separator/>
      </w:r>
    </w:p>
  </w:footnote>
  <w:footnote w:type="continuationSeparator" w:id="0">
    <w:p w14:paraId="6B123556" w14:textId="77777777" w:rsidR="00C04EFE" w:rsidRDefault="00C0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203A" w14:textId="77777777" w:rsidR="003D5EB9" w:rsidRDefault="00000000">
    <w:pPr>
      <w:pStyle w:val="Nagwek"/>
    </w:pPr>
    <w:r>
      <w:rPr>
        <w:noProof/>
      </w:rPr>
      <w:drawing>
        <wp:anchor distT="0" distB="0" distL="0" distR="0" simplePos="0" relativeHeight="16" behindDoc="1" locked="0" layoutInCell="0" allowOverlap="1" wp14:anchorId="49640FA7" wp14:editId="5556D925">
          <wp:simplePos x="0" y="0"/>
          <wp:positionH relativeFrom="column">
            <wp:posOffset>128905</wp:posOffset>
          </wp:positionH>
          <wp:positionV relativeFrom="paragraph">
            <wp:posOffset>-168910</wp:posOffset>
          </wp:positionV>
          <wp:extent cx="652145" cy="564515"/>
          <wp:effectExtent l="0" t="0" r="0" b="0"/>
          <wp:wrapSquare wrapText="largest"/>
          <wp:docPr id="14" name="Image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B9"/>
    <w:rsid w:val="003D5EB9"/>
    <w:rsid w:val="00AE065B"/>
    <w:rsid w:val="00C0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D46B"/>
  <w15:docId w15:val="{DDF68B89-3AA2-420B-BE4D-553EFD00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7E94"/>
  </w:style>
  <w:style w:type="character" w:customStyle="1" w:styleId="StopkaZnak">
    <w:name w:val="Stopka Znak"/>
    <w:basedOn w:val="Domylnaczcionkaakapitu"/>
    <w:link w:val="Stopka"/>
    <w:uiPriority w:val="99"/>
    <w:qFormat/>
    <w:rsid w:val="00C25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  <w:lang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317E9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5E8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</dc:creator>
  <dc:description/>
  <cp:lastModifiedBy>Justyna Wania</cp:lastModifiedBy>
  <cp:revision>7</cp:revision>
  <dcterms:created xsi:type="dcterms:W3CDTF">2022-11-23T13:31:00Z</dcterms:created>
  <dcterms:modified xsi:type="dcterms:W3CDTF">2023-02-04T14:02:00Z</dcterms:modified>
  <dc:language>en-US</dc:language>
</cp:coreProperties>
</file>